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540E" w14:textId="497869D7" w:rsidR="002375E5" w:rsidRPr="00A2123A" w:rsidRDefault="00FA3A6A" w:rsidP="00FA3A6A">
      <w:pPr>
        <w:ind w:left="6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6F5762">
        <w:rPr>
          <w:rFonts w:ascii="Arial" w:hAnsi="Arial" w:cs="Arial"/>
          <w:sz w:val="24"/>
          <w:szCs w:val="24"/>
        </w:rPr>
        <w:t xml:space="preserve"> </w:t>
      </w:r>
      <w:r w:rsidR="004A5830">
        <w:rPr>
          <w:rFonts w:ascii="Arial" w:hAnsi="Arial" w:cs="Arial"/>
          <w:sz w:val="24"/>
          <w:szCs w:val="24"/>
        </w:rPr>
        <w:t xml:space="preserve">  </w:t>
      </w:r>
      <w:r w:rsidR="00FD21D6">
        <w:rPr>
          <w:rFonts w:ascii="Arial" w:hAnsi="Arial" w:cs="Arial"/>
          <w:sz w:val="24"/>
          <w:szCs w:val="24"/>
        </w:rPr>
        <w:t xml:space="preserve"> </w:t>
      </w:r>
      <w:r w:rsidR="004A5830">
        <w:rPr>
          <w:rFonts w:ascii="Arial" w:hAnsi="Arial" w:cs="Arial"/>
          <w:sz w:val="24"/>
          <w:szCs w:val="24"/>
        </w:rPr>
        <w:t>17 September 2026</w:t>
      </w:r>
    </w:p>
    <w:p w14:paraId="3FDDA875" w14:textId="295F9EF8" w:rsidR="009F10FE" w:rsidRPr="002A66DB" w:rsidRDefault="009F10FE" w:rsidP="000662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A66DB">
        <w:rPr>
          <w:rFonts w:ascii="Arial" w:hAnsi="Arial" w:cs="Arial"/>
          <w:b/>
          <w:bCs/>
          <w:sz w:val="24"/>
          <w:szCs w:val="24"/>
          <w:u w:val="single"/>
        </w:rPr>
        <w:t>Strategic Planning Committee</w:t>
      </w:r>
    </w:p>
    <w:p w14:paraId="5B9C0673" w14:textId="19E75462" w:rsidR="009F10FE" w:rsidRDefault="009F10FE" w:rsidP="0006626C">
      <w:pPr>
        <w:rPr>
          <w:rFonts w:ascii="Arial" w:hAnsi="Arial" w:cs="Arial"/>
          <w:sz w:val="24"/>
          <w:szCs w:val="24"/>
        </w:rPr>
      </w:pPr>
      <w:r w:rsidRPr="002A66DB">
        <w:rPr>
          <w:rFonts w:ascii="Arial" w:hAnsi="Arial" w:cs="Arial"/>
          <w:sz w:val="24"/>
          <w:szCs w:val="24"/>
        </w:rPr>
        <w:t xml:space="preserve">You are hereby </w:t>
      </w:r>
      <w:r w:rsidR="00B205B7" w:rsidRPr="002A66DB">
        <w:rPr>
          <w:rFonts w:ascii="Arial" w:hAnsi="Arial" w:cs="Arial"/>
          <w:sz w:val="24"/>
          <w:szCs w:val="24"/>
        </w:rPr>
        <w:t>summoned</w:t>
      </w:r>
      <w:r w:rsidRPr="002A66DB">
        <w:rPr>
          <w:rFonts w:ascii="Arial" w:hAnsi="Arial" w:cs="Arial"/>
          <w:sz w:val="24"/>
          <w:szCs w:val="24"/>
        </w:rPr>
        <w:t xml:space="preserve"> to attend the Strategic Planning Committee</w:t>
      </w:r>
      <w:r w:rsidR="00B205B7" w:rsidRPr="002A66DB">
        <w:rPr>
          <w:rFonts w:ascii="Arial" w:hAnsi="Arial" w:cs="Arial"/>
          <w:sz w:val="24"/>
          <w:szCs w:val="24"/>
        </w:rPr>
        <w:t xml:space="preserve">, </w:t>
      </w:r>
      <w:r w:rsidR="00F74E3E">
        <w:rPr>
          <w:rFonts w:ascii="Arial" w:hAnsi="Arial" w:cs="Arial"/>
          <w:sz w:val="24"/>
          <w:szCs w:val="24"/>
        </w:rPr>
        <w:t>on</w:t>
      </w:r>
      <w:r w:rsidR="001D4E21">
        <w:rPr>
          <w:rFonts w:ascii="Arial" w:hAnsi="Arial" w:cs="Arial"/>
          <w:sz w:val="24"/>
          <w:szCs w:val="24"/>
        </w:rPr>
        <w:t xml:space="preserve"> </w:t>
      </w:r>
      <w:r w:rsidR="00B205B7" w:rsidRPr="002A66DB">
        <w:rPr>
          <w:rFonts w:ascii="Arial" w:hAnsi="Arial" w:cs="Arial"/>
          <w:sz w:val="24"/>
          <w:szCs w:val="24"/>
        </w:rPr>
        <w:t xml:space="preserve">Thursday </w:t>
      </w:r>
      <w:r w:rsidR="00194189">
        <w:rPr>
          <w:rFonts w:ascii="Arial" w:hAnsi="Arial" w:cs="Arial"/>
          <w:sz w:val="24"/>
          <w:szCs w:val="24"/>
        </w:rPr>
        <w:t xml:space="preserve">24 September </w:t>
      </w:r>
      <w:r w:rsidR="00FD21D6">
        <w:rPr>
          <w:rFonts w:ascii="Arial" w:hAnsi="Arial" w:cs="Arial"/>
          <w:sz w:val="24"/>
          <w:szCs w:val="24"/>
        </w:rPr>
        <w:t>2026</w:t>
      </w:r>
      <w:r w:rsidR="00B205B7" w:rsidRPr="002A66DB">
        <w:rPr>
          <w:rFonts w:ascii="Arial" w:hAnsi="Arial" w:cs="Arial"/>
          <w:sz w:val="24"/>
          <w:szCs w:val="24"/>
        </w:rPr>
        <w:t xml:space="preserve"> at </w:t>
      </w:r>
      <w:r w:rsidR="00CC148D" w:rsidRPr="00CC148D">
        <w:rPr>
          <w:rFonts w:ascii="Arial" w:hAnsi="Arial" w:cs="Arial"/>
          <w:sz w:val="24"/>
          <w:szCs w:val="24"/>
        </w:rPr>
        <w:t>09.30hrs</w:t>
      </w:r>
      <w:r w:rsidR="00B205B7" w:rsidRPr="00CC148D">
        <w:rPr>
          <w:rFonts w:ascii="Arial" w:hAnsi="Arial" w:cs="Arial"/>
          <w:sz w:val="24"/>
          <w:szCs w:val="24"/>
        </w:rPr>
        <w:t xml:space="preserve"> </w:t>
      </w:r>
      <w:r w:rsidR="00B205B7" w:rsidRPr="002A66DB">
        <w:rPr>
          <w:rFonts w:ascii="Arial" w:hAnsi="Arial" w:cs="Arial"/>
          <w:sz w:val="24"/>
          <w:szCs w:val="24"/>
        </w:rPr>
        <w:t>at Saddleworth Civic Hall</w:t>
      </w:r>
      <w:r w:rsidR="004228A1" w:rsidRPr="002A66DB">
        <w:rPr>
          <w:rFonts w:ascii="Arial" w:hAnsi="Arial" w:cs="Arial"/>
          <w:sz w:val="24"/>
          <w:szCs w:val="24"/>
        </w:rPr>
        <w:t xml:space="preserve"> where the undermentioned business will be discussed.</w:t>
      </w:r>
      <w:r w:rsidR="00243C2C">
        <w:rPr>
          <w:rFonts w:ascii="Arial" w:hAnsi="Arial" w:cs="Arial"/>
          <w:sz w:val="24"/>
          <w:szCs w:val="24"/>
        </w:rPr>
        <w:t xml:space="preserve"> </w:t>
      </w:r>
    </w:p>
    <w:p w14:paraId="7606A86E" w14:textId="77777777" w:rsidR="00F05D47" w:rsidRDefault="00F05D47" w:rsidP="004228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15C6ADF" w14:textId="2EF487B3" w:rsidR="004228A1" w:rsidRDefault="004228A1" w:rsidP="004228A1">
      <w:pPr>
        <w:jc w:val="center"/>
        <w:rPr>
          <w:rFonts w:ascii="Arial" w:hAnsi="Arial" w:cs="Arial"/>
          <w:sz w:val="24"/>
          <w:szCs w:val="24"/>
        </w:rPr>
      </w:pPr>
      <w:r w:rsidRPr="00A634A3">
        <w:rPr>
          <w:rFonts w:ascii="Arial" w:hAnsi="Arial" w:cs="Arial"/>
          <w:sz w:val="24"/>
          <w:szCs w:val="24"/>
        </w:rPr>
        <w:t>AGENDA</w:t>
      </w:r>
    </w:p>
    <w:p w14:paraId="21B365C6" w14:textId="77777777" w:rsidR="00511C4F" w:rsidRPr="00A634A3" w:rsidRDefault="00511C4F" w:rsidP="004228A1">
      <w:pPr>
        <w:jc w:val="center"/>
        <w:rPr>
          <w:rFonts w:ascii="Arial" w:hAnsi="Arial" w:cs="Arial"/>
          <w:sz w:val="24"/>
          <w:szCs w:val="24"/>
        </w:rPr>
      </w:pPr>
    </w:p>
    <w:p w14:paraId="4FE72180" w14:textId="6E47DD26" w:rsidR="00CE6E9E" w:rsidRPr="00A634A3" w:rsidRDefault="004228A1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Apologies for absence</w:t>
      </w:r>
    </w:p>
    <w:p w14:paraId="0A7AEFB2" w14:textId="77777777" w:rsidR="003565FD" w:rsidRPr="00A634A3" w:rsidRDefault="003565FD" w:rsidP="00EA2B24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</w:p>
    <w:p w14:paraId="5EF86098" w14:textId="63069502" w:rsidR="00393EE1" w:rsidRDefault="004228A1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Declarations of interest</w:t>
      </w:r>
    </w:p>
    <w:p w14:paraId="4FE8CC57" w14:textId="77777777" w:rsidR="00E13255" w:rsidRPr="00E13255" w:rsidRDefault="00E13255" w:rsidP="00E13255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3DF9BA17" w14:textId="5A0353BF" w:rsidR="00E13255" w:rsidRDefault="00AC3308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D046DE">
        <w:rPr>
          <w:rStyle w:val="Strong"/>
          <w:rFonts w:ascii="Arial" w:hAnsi="Arial" w:cs="Arial"/>
          <w:b w:val="0"/>
          <w:bCs w:val="0"/>
        </w:rPr>
        <w:t xml:space="preserve">Approval of Minutes </w:t>
      </w:r>
      <w:r w:rsidR="004A5830">
        <w:rPr>
          <w:rStyle w:val="Strong"/>
          <w:rFonts w:ascii="Arial" w:hAnsi="Arial" w:cs="Arial"/>
          <w:b w:val="0"/>
          <w:bCs w:val="0"/>
        </w:rPr>
        <w:t>25</w:t>
      </w:r>
      <w:r w:rsidR="004A5830" w:rsidRPr="004A5830">
        <w:rPr>
          <w:rStyle w:val="Strong"/>
          <w:rFonts w:ascii="Arial" w:hAnsi="Arial" w:cs="Arial"/>
          <w:b w:val="0"/>
          <w:bCs w:val="0"/>
          <w:vertAlign w:val="superscript"/>
        </w:rPr>
        <w:t>th</w:t>
      </w:r>
      <w:r w:rsidR="004A5830">
        <w:rPr>
          <w:rStyle w:val="Strong"/>
          <w:rFonts w:ascii="Arial" w:hAnsi="Arial" w:cs="Arial"/>
          <w:b w:val="0"/>
          <w:bCs w:val="0"/>
        </w:rPr>
        <w:t xml:space="preserve"> June 2026</w:t>
      </w:r>
    </w:p>
    <w:p w14:paraId="032F3F78" w14:textId="77777777" w:rsidR="00A9062F" w:rsidRPr="00A9062F" w:rsidRDefault="00A9062F" w:rsidP="00A9062F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1EAD5DF3" w14:textId="56CC11B5" w:rsidR="00563B0B" w:rsidRDefault="00563B0B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Independent Examination of the Saddleworth Neighbourhood Plan</w:t>
      </w:r>
    </w:p>
    <w:p w14:paraId="11137ADE" w14:textId="77777777" w:rsidR="005803ED" w:rsidRPr="005803ED" w:rsidRDefault="005803ED" w:rsidP="005803ED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6811E1E2" w14:textId="2E64082B" w:rsidR="005803ED" w:rsidRDefault="005803ED" w:rsidP="005803ED">
      <w:pPr>
        <w:pStyle w:val="ListParagraph"/>
        <w:numPr>
          <w:ilvl w:val="0"/>
          <w:numId w:val="37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Timeline &amp; Next Steps</w:t>
      </w:r>
    </w:p>
    <w:p w14:paraId="7BFA06BE" w14:textId="77777777" w:rsidR="00563B0B" w:rsidRPr="00563B0B" w:rsidRDefault="00563B0B" w:rsidP="00563B0B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457AAD76" w14:textId="77777777" w:rsidR="00EE0F87" w:rsidRPr="00EE0F87" w:rsidRDefault="00EE0F87" w:rsidP="00EE0F87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0BFC7C12" w14:textId="77777777" w:rsidR="00C71C51" w:rsidRDefault="00EE0F87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EE0F87">
        <w:rPr>
          <w:rStyle w:val="Strong"/>
          <w:rFonts w:ascii="Arial" w:hAnsi="Arial" w:cs="Arial"/>
          <w:b w:val="0"/>
          <w:bCs w:val="0"/>
        </w:rPr>
        <w:t>Houses in Multiple Occupation Supplementary Planning Document (HMO SPD) Consultation Draft</w:t>
      </w:r>
      <w:r w:rsidR="00C71C51">
        <w:rPr>
          <w:rStyle w:val="Strong"/>
          <w:rFonts w:ascii="Arial" w:hAnsi="Arial" w:cs="Arial"/>
          <w:b w:val="0"/>
          <w:bCs w:val="0"/>
        </w:rPr>
        <w:t xml:space="preserve">  </w:t>
      </w:r>
    </w:p>
    <w:p w14:paraId="46A1BA73" w14:textId="2094EAB2" w:rsidR="00EE0F87" w:rsidRPr="00C71C51" w:rsidRDefault="00C71C51" w:rsidP="00C71C51">
      <w:pPr>
        <w:rPr>
          <w:rStyle w:val="Strong"/>
          <w:rFonts w:ascii="Arial" w:hAnsi="Arial" w:cs="Arial"/>
          <w:b w:val="0"/>
          <w:bCs w:val="0"/>
        </w:rPr>
      </w:pPr>
      <w:r w:rsidRPr="00C71C51">
        <w:rPr>
          <w:rStyle w:val="Strong"/>
          <w:rFonts w:ascii="Arial" w:hAnsi="Arial" w:cs="Arial"/>
          <w:b w:val="0"/>
          <w:bCs w:val="0"/>
        </w:rPr>
        <w:t xml:space="preserve">                                                                                                                               </w:t>
      </w:r>
    </w:p>
    <w:p w14:paraId="4E3EF5ED" w14:textId="073CE5EB" w:rsidR="00C71C51" w:rsidRDefault="00C71C51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Northern Powerhouse</w:t>
      </w:r>
    </w:p>
    <w:p w14:paraId="7F164104" w14:textId="77777777" w:rsidR="00FF337E" w:rsidRPr="00324776" w:rsidRDefault="00FF337E" w:rsidP="00FF337E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</w:p>
    <w:p w14:paraId="4C95DE8D" w14:textId="7A218A5C" w:rsidR="00C1756D" w:rsidRDefault="00AE0410" w:rsidP="00713D5E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  <w:sz w:val="2"/>
          <w:szCs w:val="2"/>
        </w:rPr>
        <w:t>pl</w:t>
      </w:r>
    </w:p>
    <w:p w14:paraId="38793217" w14:textId="77777777" w:rsidR="00C1756D" w:rsidRDefault="00C1756D" w:rsidP="00C1756D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</w:p>
    <w:p w14:paraId="22C3322B" w14:textId="2A2A6BE0" w:rsidR="002A66DB" w:rsidRPr="00A634A3" w:rsidRDefault="002A66DB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Items for the next agenda</w:t>
      </w:r>
    </w:p>
    <w:p w14:paraId="6070B72A" w14:textId="77777777" w:rsidR="00C12CA3" w:rsidRPr="00A634A3" w:rsidRDefault="00C12CA3" w:rsidP="00EA2B24">
      <w:pPr>
        <w:spacing w:line="240" w:lineRule="auto"/>
        <w:ind w:left="360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71F70BAF" w14:textId="77777777" w:rsidR="00324776" w:rsidRDefault="00B55DEC" w:rsidP="004228A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987F0A">
        <w:rPr>
          <w:rFonts w:ascii="Arial" w:eastAsia="Times New Roman" w:hAnsi="Arial" w:cs="Arial"/>
          <w:sz w:val="24"/>
          <w:szCs w:val="24"/>
        </w:rPr>
        <w:tab/>
        <w:t xml:space="preserve">    </w:t>
      </w:r>
    </w:p>
    <w:p w14:paraId="2518FCD3" w14:textId="49D4918A" w:rsidR="00DC3542" w:rsidRDefault="000F6F4F" w:rsidP="004228A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987F0A">
        <w:rPr>
          <w:rFonts w:ascii="Arial" w:eastAsia="Times New Roman" w:hAnsi="Arial" w:cs="Arial"/>
          <w:sz w:val="24"/>
          <w:szCs w:val="24"/>
        </w:rPr>
        <w:t xml:space="preserve"> </w:t>
      </w:r>
      <w:r w:rsidR="00D86899">
        <w:rPr>
          <w:rFonts w:ascii="Arial" w:eastAsia="Times New Roman" w:hAnsi="Arial" w:cs="Arial"/>
          <w:sz w:val="24"/>
          <w:szCs w:val="24"/>
        </w:rPr>
        <w:t>N</w:t>
      </w:r>
      <w:r w:rsidR="002A66DB" w:rsidRPr="002A66DB">
        <w:rPr>
          <w:rFonts w:ascii="Arial" w:eastAsia="Times New Roman" w:hAnsi="Arial" w:cs="Arial"/>
          <w:sz w:val="24"/>
          <w:szCs w:val="24"/>
        </w:rPr>
        <w:t>ext meetin</w:t>
      </w:r>
      <w:r w:rsidR="008B0DFC">
        <w:rPr>
          <w:rFonts w:ascii="Arial" w:eastAsia="Times New Roman" w:hAnsi="Arial" w:cs="Arial"/>
          <w:sz w:val="24"/>
          <w:szCs w:val="24"/>
        </w:rPr>
        <w:t>g</w:t>
      </w:r>
      <w:r w:rsidR="00DC3542">
        <w:rPr>
          <w:rFonts w:ascii="Arial" w:eastAsia="Times New Roman" w:hAnsi="Arial" w:cs="Arial"/>
          <w:sz w:val="24"/>
          <w:szCs w:val="24"/>
        </w:rPr>
        <w:t>:</w:t>
      </w:r>
      <w:r w:rsidR="002A66DB" w:rsidRPr="002A66DB">
        <w:rPr>
          <w:rFonts w:ascii="Arial" w:eastAsia="Times New Roman" w:hAnsi="Arial" w:cs="Arial"/>
          <w:sz w:val="24"/>
          <w:szCs w:val="24"/>
        </w:rPr>
        <w:t xml:space="preserve"> </w:t>
      </w:r>
      <w:r w:rsidR="00E8436D">
        <w:rPr>
          <w:rFonts w:ascii="Arial" w:eastAsia="Times New Roman" w:hAnsi="Arial" w:cs="Arial"/>
          <w:sz w:val="24"/>
          <w:szCs w:val="24"/>
        </w:rPr>
        <w:t xml:space="preserve">Thursday </w:t>
      </w:r>
      <w:r w:rsidR="00085411">
        <w:rPr>
          <w:rFonts w:ascii="Arial" w:eastAsia="Times New Roman" w:hAnsi="Arial" w:cs="Arial"/>
          <w:sz w:val="24"/>
          <w:szCs w:val="24"/>
        </w:rPr>
        <w:t>28</w:t>
      </w:r>
      <w:r w:rsidR="00085411" w:rsidRPr="00085411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085411">
        <w:rPr>
          <w:rFonts w:ascii="Arial" w:eastAsia="Times New Roman" w:hAnsi="Arial" w:cs="Arial"/>
          <w:sz w:val="24"/>
          <w:szCs w:val="24"/>
        </w:rPr>
        <w:t xml:space="preserve"> January 2027</w:t>
      </w:r>
      <w:r w:rsidR="00E8436D">
        <w:rPr>
          <w:rFonts w:ascii="Arial" w:eastAsia="Times New Roman" w:hAnsi="Arial" w:cs="Arial"/>
          <w:sz w:val="24"/>
          <w:szCs w:val="24"/>
        </w:rPr>
        <w:t xml:space="preserve"> at </w:t>
      </w:r>
      <w:r w:rsidR="00324776">
        <w:rPr>
          <w:rFonts w:ascii="Arial" w:eastAsia="Times New Roman" w:hAnsi="Arial" w:cs="Arial"/>
          <w:sz w:val="24"/>
          <w:szCs w:val="24"/>
        </w:rPr>
        <w:t>09.30am</w:t>
      </w:r>
    </w:p>
    <w:sectPr w:rsidR="00DC3542" w:rsidSect="00651F06">
      <w:headerReference w:type="default" r:id="rId10"/>
      <w:footerReference w:type="default" r:id="rId11"/>
      <w:pgSz w:w="11906" w:h="16838"/>
      <w:pgMar w:top="3402" w:right="1701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6BE4" w14:textId="77777777" w:rsidR="000D20D7" w:rsidRDefault="000D20D7" w:rsidP="003714B0">
      <w:pPr>
        <w:spacing w:after="0" w:line="240" w:lineRule="auto"/>
      </w:pPr>
      <w:r>
        <w:separator/>
      </w:r>
    </w:p>
  </w:endnote>
  <w:endnote w:type="continuationSeparator" w:id="0">
    <w:p w14:paraId="297C2B3C" w14:textId="77777777" w:rsidR="000D20D7" w:rsidRDefault="000D20D7" w:rsidP="003714B0">
      <w:pPr>
        <w:spacing w:after="0" w:line="240" w:lineRule="auto"/>
      </w:pPr>
      <w:r>
        <w:continuationSeparator/>
      </w:r>
    </w:p>
  </w:endnote>
  <w:endnote w:type="continuationNotice" w:id="1">
    <w:p w14:paraId="026671F6" w14:textId="77777777" w:rsidR="000D20D7" w:rsidRDefault="000D20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330A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44"/>
      </w:rPr>
    </w:pPr>
    <w:r w:rsidRPr="00C23E21">
      <w:rPr>
        <w:rFonts w:ascii="Palatino Linotype" w:hAnsi="Palatino Linotype" w:cs="Arial"/>
        <w:b/>
        <w:color w:val="00B050"/>
        <w:sz w:val="44"/>
      </w:rPr>
      <w:t>Working for Saddleworth</w:t>
    </w:r>
  </w:p>
  <w:p w14:paraId="4D97EEB5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18"/>
      </w:rPr>
    </w:pPr>
  </w:p>
  <w:p w14:paraId="58AD7B0E" w14:textId="0D0D08D4" w:rsidR="003714B0" w:rsidRPr="00C23E21" w:rsidRDefault="00C12CA3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>
      <w:rPr>
        <w:rFonts w:ascii="Palatino Linotype" w:hAnsi="Palatino Linotype" w:cs="Arial"/>
        <w:b/>
        <w:color w:val="00B050"/>
      </w:rPr>
      <w:t>Karen Allott,</w:t>
    </w:r>
    <w:r w:rsidR="003714B0" w:rsidRPr="00C23E21">
      <w:rPr>
        <w:rFonts w:ascii="Palatino Linotype" w:hAnsi="Palatino Linotype" w:cs="Arial"/>
        <w:b/>
        <w:color w:val="00B050"/>
      </w:rPr>
      <w:t xml:space="preserve"> Clerk to the Council</w:t>
    </w:r>
  </w:p>
  <w:p w14:paraId="1256B81B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>Council Offices, Civic Hall, Lee Street, Uppermill, Saddleworth OL3 6AE</w:t>
    </w:r>
  </w:p>
  <w:p w14:paraId="23E1AC7E" w14:textId="62F7B2B4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 xml:space="preserve">Tel: 01457 876665              </w:t>
    </w:r>
  </w:p>
  <w:p w14:paraId="23A31898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lang w:val="fr-FR"/>
      </w:rPr>
    </w:pPr>
    <w:proofErr w:type="gramStart"/>
    <w:r w:rsidRPr="00C23E21">
      <w:rPr>
        <w:rFonts w:ascii="Palatino Linotype" w:hAnsi="Palatino Linotype" w:cs="Arial"/>
        <w:b/>
        <w:color w:val="00B050"/>
        <w:lang w:val="fr-FR"/>
      </w:rPr>
      <w:t>e-mail:</w:t>
    </w:r>
    <w:proofErr w:type="gramEnd"/>
    <w:r w:rsidRPr="00C23E21">
      <w:rPr>
        <w:rFonts w:ascii="Palatino Linotype" w:hAnsi="Palatino Linotype" w:cs="Arial"/>
        <w:b/>
        <w:color w:val="00B050"/>
        <w:lang w:val="fr-FR"/>
      </w:rPr>
      <w:t xml:space="preserve"> </w:t>
    </w:r>
    <w:hyperlink r:id="rId1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enquiries@saddleworthparishcouncil.org.uk</w:t>
      </w:r>
    </w:hyperlink>
    <w:r w:rsidRPr="00C23E21">
      <w:rPr>
        <w:rFonts w:ascii="Palatino Linotype" w:hAnsi="Palatino Linotype" w:cs="Arial"/>
        <w:b/>
        <w:color w:val="00B050"/>
        <w:lang w:val="fr-FR"/>
      </w:rPr>
      <w:t xml:space="preserve">         </w:t>
    </w:r>
    <w:hyperlink r:id="rId2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www.saddleworthparishcouncil.org.uk</w:t>
      </w:r>
    </w:hyperlink>
  </w:p>
  <w:p w14:paraId="42F34940" w14:textId="77777777" w:rsidR="003714B0" w:rsidRPr="009E679D" w:rsidRDefault="003714B0">
    <w:pPr>
      <w:pStyle w:val="Footer"/>
      <w:rPr>
        <w:lang w:val="fr-FR"/>
      </w:rPr>
    </w:pPr>
  </w:p>
  <w:p w14:paraId="0A4DE16A" w14:textId="77777777" w:rsidR="003714B0" w:rsidRPr="009E679D" w:rsidRDefault="003714B0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9B83" w14:textId="77777777" w:rsidR="000D20D7" w:rsidRDefault="000D20D7" w:rsidP="003714B0">
      <w:pPr>
        <w:spacing w:after="0" w:line="240" w:lineRule="auto"/>
      </w:pPr>
      <w:r>
        <w:separator/>
      </w:r>
    </w:p>
  </w:footnote>
  <w:footnote w:type="continuationSeparator" w:id="0">
    <w:p w14:paraId="5EDA523C" w14:textId="77777777" w:rsidR="000D20D7" w:rsidRDefault="000D20D7" w:rsidP="003714B0">
      <w:pPr>
        <w:spacing w:after="0" w:line="240" w:lineRule="auto"/>
      </w:pPr>
      <w:r>
        <w:continuationSeparator/>
      </w:r>
    </w:p>
  </w:footnote>
  <w:footnote w:type="continuationNotice" w:id="1">
    <w:p w14:paraId="07BBC754" w14:textId="77777777" w:rsidR="000D20D7" w:rsidRDefault="000D20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58BC" w14:textId="727B96AC" w:rsidR="003714B0" w:rsidRDefault="00C23E21">
    <w:pPr>
      <w:pStyle w:val="Header"/>
    </w:pPr>
    <w:r w:rsidRPr="006D6FA8">
      <w:rPr>
        <w:rFonts w:ascii="Constantia" w:hAnsi="Constantia"/>
        <w:b/>
        <w:noProof/>
        <w:color w:val="00B050"/>
        <w:sz w:val="7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CA38A16" wp14:editId="38F546A2">
              <wp:simplePos x="0" y="0"/>
              <wp:positionH relativeFrom="column">
                <wp:posOffset>1754505</wp:posOffset>
              </wp:positionH>
              <wp:positionV relativeFrom="paragraph">
                <wp:posOffset>11430</wp:posOffset>
              </wp:positionV>
              <wp:extent cx="4219575" cy="676275"/>
              <wp:effectExtent l="0" t="0" r="9525" b="952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1BE32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sz w:val="76"/>
                              <w:szCs w:val="76"/>
                            </w:rPr>
                          </w:pPr>
                          <w:r w:rsidRPr="00C23E21">
                            <w:rPr>
                              <w:rFonts w:ascii="Palatino Linotype" w:hAnsi="Palatino Linotype"/>
                              <w:b/>
                              <w:color w:val="00B050"/>
                              <w:sz w:val="76"/>
                              <w:szCs w:val="7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SADDLEWORTH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38A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8.15pt;margin-top:.9pt;width:332.25pt;height:5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" stroked="f">
              <v:textbox>
                <w:txbxContent>
                  <w:p w14:paraId="1A91BE32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sz w:val="76"/>
                        <w:szCs w:val="76"/>
                      </w:rPr>
                    </w:pPr>
                    <w:r w:rsidRPr="00C23E21">
                      <w:rPr>
                        <w:rFonts w:ascii="Palatino Linotype" w:hAnsi="Palatino Linotype"/>
                        <w:b/>
                        <w:color w:val="00B050"/>
                        <w:sz w:val="76"/>
                        <w:szCs w:val="76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SADDLEWORTH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04B64">
      <w:rPr>
        <w:rFonts w:ascii="Constantia" w:hAnsi="Constantia"/>
        <w:b/>
        <w:noProof/>
        <w:color w:val="00B050"/>
        <w:sz w:val="3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4A38A1F" wp14:editId="00F695DE">
              <wp:simplePos x="0" y="0"/>
              <wp:positionH relativeFrom="margin">
                <wp:align>right</wp:align>
              </wp:positionH>
              <wp:positionV relativeFrom="paragraph">
                <wp:posOffset>625475</wp:posOffset>
              </wp:positionV>
              <wp:extent cx="2190750" cy="466725"/>
              <wp:effectExtent l="0" t="0" r="0" b="9525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60C64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color w:val="00B050"/>
                              <w:sz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3E21">
                            <w:rPr>
                              <w:rFonts w:ascii="Palatino Linotype" w:hAnsi="Palatino Linotype" w:cs="Arial"/>
                              <w:color w:val="00B050"/>
                              <w:sz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38A1F" id="_x0000_s1027" type="#_x0000_t202" style="position:absolute;margin-left:121.3pt;margin-top:49.25pt;width:172.5pt;height:36.7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" stroked="f">
              <v:textbox>
                <w:txbxContent>
                  <w:p w14:paraId="2CF60C64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color w:val="00B050"/>
                        <w:sz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3E21">
                      <w:rPr>
                        <w:rFonts w:ascii="Palatino Linotype" w:hAnsi="Palatino Linotype" w:cs="Arial"/>
                        <w:color w:val="00B050"/>
                        <w:sz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Parish Council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7FE9"/>
    <w:multiLevelType w:val="hybridMultilevel"/>
    <w:tmpl w:val="9F4C8FE4"/>
    <w:lvl w:ilvl="0" w:tplc="E5AECF6C">
      <w:start w:val="1"/>
      <w:numFmt w:val="bullet"/>
      <w:lvlText w:val=""/>
      <w:lvlJc w:val="left"/>
      <w:pPr>
        <w:tabs>
          <w:tab w:val="num" w:pos="0"/>
        </w:tabs>
        <w:ind w:left="284" w:firstLine="7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E3088"/>
    <w:multiLevelType w:val="hybridMultilevel"/>
    <w:tmpl w:val="227EB3F6"/>
    <w:lvl w:ilvl="0" w:tplc="0ACA33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413473"/>
    <w:multiLevelType w:val="hybridMultilevel"/>
    <w:tmpl w:val="8476433A"/>
    <w:lvl w:ilvl="0" w:tplc="3ADC60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A3F50"/>
    <w:multiLevelType w:val="multilevel"/>
    <w:tmpl w:val="43F46AA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4" w15:restartNumberingAfterBreak="0">
    <w:nsid w:val="1E4208AA"/>
    <w:multiLevelType w:val="hybridMultilevel"/>
    <w:tmpl w:val="9F06173A"/>
    <w:lvl w:ilvl="0" w:tplc="1520B8B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6BD5405"/>
    <w:multiLevelType w:val="hybridMultilevel"/>
    <w:tmpl w:val="B7E0C16E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CDC2F5C"/>
    <w:multiLevelType w:val="hybridMultilevel"/>
    <w:tmpl w:val="440E4418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2F38450D"/>
    <w:multiLevelType w:val="multilevel"/>
    <w:tmpl w:val="7A9C24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FA928DE"/>
    <w:multiLevelType w:val="hybridMultilevel"/>
    <w:tmpl w:val="039CB30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C13AEB"/>
    <w:multiLevelType w:val="hybridMultilevel"/>
    <w:tmpl w:val="1CD6C02C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43B78C0"/>
    <w:multiLevelType w:val="hybridMultilevel"/>
    <w:tmpl w:val="A7B093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52C0D56"/>
    <w:multiLevelType w:val="multilevel"/>
    <w:tmpl w:val="98FC6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763C0"/>
    <w:multiLevelType w:val="multilevel"/>
    <w:tmpl w:val="EC04000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2148DB"/>
    <w:multiLevelType w:val="multilevel"/>
    <w:tmpl w:val="9B5492A2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14" w15:restartNumberingAfterBreak="0">
    <w:nsid w:val="3F2A72E9"/>
    <w:multiLevelType w:val="hybridMultilevel"/>
    <w:tmpl w:val="C2FCE0C8"/>
    <w:lvl w:ilvl="0" w:tplc="2F52CC0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F7D513D"/>
    <w:multiLevelType w:val="multilevel"/>
    <w:tmpl w:val="08090025"/>
    <w:numStyleLink w:val="111111"/>
  </w:abstractNum>
  <w:abstractNum w:abstractNumId="16" w15:restartNumberingAfterBreak="0">
    <w:nsid w:val="44553890"/>
    <w:multiLevelType w:val="hybridMultilevel"/>
    <w:tmpl w:val="5D029566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0683E"/>
    <w:multiLevelType w:val="hybridMultilevel"/>
    <w:tmpl w:val="A712D29C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B404A"/>
    <w:multiLevelType w:val="hybridMultilevel"/>
    <w:tmpl w:val="4E4ABCE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DB67B59"/>
    <w:multiLevelType w:val="multilevel"/>
    <w:tmpl w:val="9AA8C7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846B0D"/>
    <w:multiLevelType w:val="multilevel"/>
    <w:tmpl w:val="328EF9B0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21" w15:restartNumberingAfterBreak="0">
    <w:nsid w:val="553066E6"/>
    <w:multiLevelType w:val="hybridMultilevel"/>
    <w:tmpl w:val="90A46FD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55B52AB"/>
    <w:multiLevelType w:val="hybridMultilevel"/>
    <w:tmpl w:val="3D6CB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45B31"/>
    <w:multiLevelType w:val="hybridMultilevel"/>
    <w:tmpl w:val="81EA5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94B8C"/>
    <w:multiLevelType w:val="multilevel"/>
    <w:tmpl w:val="E7CE4928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25" w15:restartNumberingAfterBreak="0">
    <w:nsid w:val="5B483239"/>
    <w:multiLevelType w:val="hybridMultilevel"/>
    <w:tmpl w:val="C296A3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63307A"/>
    <w:multiLevelType w:val="hybridMultilevel"/>
    <w:tmpl w:val="04384CC0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42CEA"/>
    <w:multiLevelType w:val="multilevel"/>
    <w:tmpl w:val="9DA652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904326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C932FDB"/>
    <w:multiLevelType w:val="hybridMultilevel"/>
    <w:tmpl w:val="4E20B5D6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730B2"/>
    <w:multiLevelType w:val="hybridMultilevel"/>
    <w:tmpl w:val="BFFCDF14"/>
    <w:lvl w:ilvl="0" w:tplc="0809000B">
      <w:start w:val="1"/>
      <w:numFmt w:val="bullet"/>
      <w:lvlText w:val=""/>
      <w:lvlJc w:val="left"/>
      <w:pPr>
        <w:ind w:left="186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31" w15:restartNumberingAfterBreak="0">
    <w:nsid w:val="746939D8"/>
    <w:multiLevelType w:val="hybridMultilevel"/>
    <w:tmpl w:val="A36AC3F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5407C20"/>
    <w:multiLevelType w:val="multilevel"/>
    <w:tmpl w:val="6D941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176AD8"/>
    <w:multiLevelType w:val="multilevel"/>
    <w:tmpl w:val="08090025"/>
    <w:styleLink w:val="111111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7C5237B9"/>
    <w:multiLevelType w:val="multilevel"/>
    <w:tmpl w:val="D73A65FA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35" w15:restartNumberingAfterBreak="0">
    <w:nsid w:val="7C6F088C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DC255BA"/>
    <w:multiLevelType w:val="multilevel"/>
    <w:tmpl w:val="F626AB2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num w:numId="1" w16cid:durableId="172108385">
    <w:abstractNumId w:val="15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ascii="Calibri Light" w:hAnsi="Calibri Light" w:hint="default"/>
          <w:sz w:val="28"/>
        </w:rPr>
      </w:lvl>
    </w:lvlOverride>
    <w:lvlOverride w:ilvl="1">
      <w:lvl w:ilvl="1">
        <w:start w:val="1"/>
        <w:numFmt w:val="lowerLetter"/>
        <w:pStyle w:val="Heading2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pStyle w:val="Heading3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pStyle w:val="Heading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pStyle w:val="Heading5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pStyle w:val="Heading6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pStyle w:val="Heading7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pStyle w:val="Heading8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pStyle w:val="Heading9"/>
        <w:lvlText w:val="%9."/>
        <w:lvlJc w:val="right"/>
        <w:pPr>
          <w:ind w:left="6120" w:hanging="180"/>
        </w:pPr>
      </w:lvl>
    </w:lvlOverride>
  </w:num>
  <w:num w:numId="2" w16cid:durableId="1443651752">
    <w:abstractNumId w:val="33"/>
  </w:num>
  <w:num w:numId="3" w16cid:durableId="953756981">
    <w:abstractNumId w:val="14"/>
  </w:num>
  <w:num w:numId="4" w16cid:durableId="1673605373">
    <w:abstractNumId w:val="0"/>
  </w:num>
  <w:num w:numId="5" w16cid:durableId="436146649">
    <w:abstractNumId w:val="4"/>
  </w:num>
  <w:num w:numId="6" w16cid:durableId="67851307">
    <w:abstractNumId w:val="28"/>
  </w:num>
  <w:num w:numId="7" w16cid:durableId="2111774191">
    <w:abstractNumId w:val="35"/>
  </w:num>
  <w:num w:numId="8" w16cid:durableId="1353997646">
    <w:abstractNumId w:val="27"/>
  </w:num>
  <w:num w:numId="9" w16cid:durableId="1337803994">
    <w:abstractNumId w:val="5"/>
  </w:num>
  <w:num w:numId="10" w16cid:durableId="1880824691">
    <w:abstractNumId w:val="21"/>
  </w:num>
  <w:num w:numId="11" w16cid:durableId="517431595">
    <w:abstractNumId w:val="26"/>
  </w:num>
  <w:num w:numId="12" w16cid:durableId="1988197095">
    <w:abstractNumId w:val="17"/>
  </w:num>
  <w:num w:numId="13" w16cid:durableId="1608659398">
    <w:abstractNumId w:val="29"/>
  </w:num>
  <w:num w:numId="14" w16cid:durableId="1480616143">
    <w:abstractNumId w:val="18"/>
  </w:num>
  <w:num w:numId="15" w16cid:durableId="1399743561">
    <w:abstractNumId w:val="1"/>
  </w:num>
  <w:num w:numId="16" w16cid:durableId="1882204745">
    <w:abstractNumId w:val="31"/>
  </w:num>
  <w:num w:numId="17" w16cid:durableId="60687520">
    <w:abstractNumId w:val="12"/>
  </w:num>
  <w:num w:numId="18" w16cid:durableId="1164589022">
    <w:abstractNumId w:val="22"/>
  </w:num>
  <w:num w:numId="19" w16cid:durableId="985546816">
    <w:abstractNumId w:val="34"/>
  </w:num>
  <w:num w:numId="20" w16cid:durableId="1372997720">
    <w:abstractNumId w:val="36"/>
  </w:num>
  <w:num w:numId="21" w16cid:durableId="1237320431">
    <w:abstractNumId w:val="20"/>
  </w:num>
  <w:num w:numId="22" w16cid:durableId="103311042">
    <w:abstractNumId w:val="24"/>
  </w:num>
  <w:num w:numId="23" w16cid:durableId="2134706445">
    <w:abstractNumId w:val="3"/>
  </w:num>
  <w:num w:numId="24" w16cid:durableId="151681951">
    <w:abstractNumId w:val="13"/>
  </w:num>
  <w:num w:numId="25" w16cid:durableId="690374090">
    <w:abstractNumId w:val="7"/>
  </w:num>
  <w:num w:numId="26" w16cid:durableId="2049647450">
    <w:abstractNumId w:val="11"/>
  </w:num>
  <w:num w:numId="27" w16cid:durableId="142241116">
    <w:abstractNumId w:val="32"/>
  </w:num>
  <w:num w:numId="28" w16cid:durableId="1193416626">
    <w:abstractNumId w:val="19"/>
  </w:num>
  <w:num w:numId="29" w16cid:durableId="1199396640">
    <w:abstractNumId w:val="16"/>
  </w:num>
  <w:num w:numId="30" w16cid:durableId="1278365963">
    <w:abstractNumId w:val="23"/>
  </w:num>
  <w:num w:numId="31" w16cid:durableId="1066102164">
    <w:abstractNumId w:val="2"/>
  </w:num>
  <w:num w:numId="32" w16cid:durableId="1860851745">
    <w:abstractNumId w:val="6"/>
  </w:num>
  <w:num w:numId="33" w16cid:durableId="1160391096">
    <w:abstractNumId w:val="10"/>
  </w:num>
  <w:num w:numId="34" w16cid:durableId="1531795487">
    <w:abstractNumId w:val="25"/>
  </w:num>
  <w:num w:numId="35" w16cid:durableId="584268706">
    <w:abstractNumId w:val="30"/>
  </w:num>
  <w:num w:numId="36" w16cid:durableId="1905018361">
    <w:abstractNumId w:val="8"/>
  </w:num>
  <w:num w:numId="37" w16cid:durableId="17743967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DDC"/>
    <w:rsid w:val="00001DDF"/>
    <w:rsid w:val="000032C5"/>
    <w:rsid w:val="00004B64"/>
    <w:rsid w:val="00013AEF"/>
    <w:rsid w:val="00014999"/>
    <w:rsid w:val="0001510F"/>
    <w:rsid w:val="00015ECE"/>
    <w:rsid w:val="00017FBA"/>
    <w:rsid w:val="000215D3"/>
    <w:rsid w:val="000220C8"/>
    <w:rsid w:val="00027EEA"/>
    <w:rsid w:val="00036BCE"/>
    <w:rsid w:val="00040D40"/>
    <w:rsid w:val="00053746"/>
    <w:rsid w:val="00061F19"/>
    <w:rsid w:val="00063A6A"/>
    <w:rsid w:val="0006626C"/>
    <w:rsid w:val="0006793B"/>
    <w:rsid w:val="00076B94"/>
    <w:rsid w:val="00085411"/>
    <w:rsid w:val="00086A6C"/>
    <w:rsid w:val="00094867"/>
    <w:rsid w:val="0009666A"/>
    <w:rsid w:val="000B0956"/>
    <w:rsid w:val="000B3344"/>
    <w:rsid w:val="000D20D7"/>
    <w:rsid w:val="000E57D0"/>
    <w:rsid w:val="000F6F4F"/>
    <w:rsid w:val="000F7A71"/>
    <w:rsid w:val="00100F25"/>
    <w:rsid w:val="00101559"/>
    <w:rsid w:val="00124A10"/>
    <w:rsid w:val="00130BD4"/>
    <w:rsid w:val="00142807"/>
    <w:rsid w:val="00143885"/>
    <w:rsid w:val="00152C22"/>
    <w:rsid w:val="00157D40"/>
    <w:rsid w:val="0016383B"/>
    <w:rsid w:val="001645BA"/>
    <w:rsid w:val="00176169"/>
    <w:rsid w:val="00182450"/>
    <w:rsid w:val="00194189"/>
    <w:rsid w:val="001A4C95"/>
    <w:rsid w:val="001B1345"/>
    <w:rsid w:val="001C0D63"/>
    <w:rsid w:val="001D0523"/>
    <w:rsid w:val="001D4E21"/>
    <w:rsid w:val="00206E77"/>
    <w:rsid w:val="0021020F"/>
    <w:rsid w:val="00210AF5"/>
    <w:rsid w:val="0022351B"/>
    <w:rsid w:val="00235BF1"/>
    <w:rsid w:val="0023680E"/>
    <w:rsid w:val="002375E5"/>
    <w:rsid w:val="00241EC2"/>
    <w:rsid w:val="00243C2C"/>
    <w:rsid w:val="002445F6"/>
    <w:rsid w:val="00245C09"/>
    <w:rsid w:val="00250D8D"/>
    <w:rsid w:val="00264442"/>
    <w:rsid w:val="002714BA"/>
    <w:rsid w:val="0027182D"/>
    <w:rsid w:val="002758D4"/>
    <w:rsid w:val="00277A9C"/>
    <w:rsid w:val="00292E3C"/>
    <w:rsid w:val="002A66DB"/>
    <w:rsid w:val="002B0A77"/>
    <w:rsid w:val="002C4298"/>
    <w:rsid w:val="002E7E6D"/>
    <w:rsid w:val="002F1060"/>
    <w:rsid w:val="002F125B"/>
    <w:rsid w:val="002F7C14"/>
    <w:rsid w:val="00300670"/>
    <w:rsid w:val="00315D06"/>
    <w:rsid w:val="00324776"/>
    <w:rsid w:val="003274D2"/>
    <w:rsid w:val="003326A4"/>
    <w:rsid w:val="00335CA8"/>
    <w:rsid w:val="00337B04"/>
    <w:rsid w:val="0034096F"/>
    <w:rsid w:val="00345417"/>
    <w:rsid w:val="00351BD2"/>
    <w:rsid w:val="003565FD"/>
    <w:rsid w:val="00357AAE"/>
    <w:rsid w:val="00367149"/>
    <w:rsid w:val="00367267"/>
    <w:rsid w:val="00367D17"/>
    <w:rsid w:val="003714B0"/>
    <w:rsid w:val="00373DDC"/>
    <w:rsid w:val="00376F0B"/>
    <w:rsid w:val="003925DE"/>
    <w:rsid w:val="00393EE1"/>
    <w:rsid w:val="00394C8F"/>
    <w:rsid w:val="003B438C"/>
    <w:rsid w:val="003C4152"/>
    <w:rsid w:val="003C6DB3"/>
    <w:rsid w:val="003D2C18"/>
    <w:rsid w:val="003E16D8"/>
    <w:rsid w:val="00403209"/>
    <w:rsid w:val="0041149F"/>
    <w:rsid w:val="004228A1"/>
    <w:rsid w:val="00427148"/>
    <w:rsid w:val="00446E9F"/>
    <w:rsid w:val="00457D8E"/>
    <w:rsid w:val="00467A4E"/>
    <w:rsid w:val="00476928"/>
    <w:rsid w:val="00485725"/>
    <w:rsid w:val="004875D6"/>
    <w:rsid w:val="004905D9"/>
    <w:rsid w:val="00492F8E"/>
    <w:rsid w:val="004A51AF"/>
    <w:rsid w:val="004A5830"/>
    <w:rsid w:val="004B3E8D"/>
    <w:rsid w:val="004C483F"/>
    <w:rsid w:val="004E52E0"/>
    <w:rsid w:val="004F3F00"/>
    <w:rsid w:val="004F5C21"/>
    <w:rsid w:val="00504B62"/>
    <w:rsid w:val="0050795F"/>
    <w:rsid w:val="00511C4F"/>
    <w:rsid w:val="00517569"/>
    <w:rsid w:val="00543818"/>
    <w:rsid w:val="00561E44"/>
    <w:rsid w:val="00563B0B"/>
    <w:rsid w:val="005712B4"/>
    <w:rsid w:val="005803ED"/>
    <w:rsid w:val="00591044"/>
    <w:rsid w:val="005B7ED2"/>
    <w:rsid w:val="005C19EC"/>
    <w:rsid w:val="005D28EF"/>
    <w:rsid w:val="005D2AA9"/>
    <w:rsid w:val="005E279C"/>
    <w:rsid w:val="005E3924"/>
    <w:rsid w:val="005E39F6"/>
    <w:rsid w:val="005F503D"/>
    <w:rsid w:val="0061171B"/>
    <w:rsid w:val="00620785"/>
    <w:rsid w:val="00635261"/>
    <w:rsid w:val="006403B0"/>
    <w:rsid w:val="00651F06"/>
    <w:rsid w:val="00673873"/>
    <w:rsid w:val="00680852"/>
    <w:rsid w:val="00681E00"/>
    <w:rsid w:val="00682463"/>
    <w:rsid w:val="00686C73"/>
    <w:rsid w:val="00692F0E"/>
    <w:rsid w:val="006A3468"/>
    <w:rsid w:val="006B4892"/>
    <w:rsid w:val="006B5715"/>
    <w:rsid w:val="006C0882"/>
    <w:rsid w:val="006C12F7"/>
    <w:rsid w:val="006C1FE3"/>
    <w:rsid w:val="006C5033"/>
    <w:rsid w:val="006C5080"/>
    <w:rsid w:val="006D4BF8"/>
    <w:rsid w:val="006D6FA8"/>
    <w:rsid w:val="006D752A"/>
    <w:rsid w:val="006E2FD3"/>
    <w:rsid w:val="006E404F"/>
    <w:rsid w:val="006E63D7"/>
    <w:rsid w:val="006F5762"/>
    <w:rsid w:val="00707E40"/>
    <w:rsid w:val="007102D9"/>
    <w:rsid w:val="00711F6C"/>
    <w:rsid w:val="00713D5E"/>
    <w:rsid w:val="00722DE7"/>
    <w:rsid w:val="00731857"/>
    <w:rsid w:val="00743365"/>
    <w:rsid w:val="00744C55"/>
    <w:rsid w:val="00746E1A"/>
    <w:rsid w:val="00751502"/>
    <w:rsid w:val="00754BB2"/>
    <w:rsid w:val="00760B78"/>
    <w:rsid w:val="00772787"/>
    <w:rsid w:val="00774946"/>
    <w:rsid w:val="007755B2"/>
    <w:rsid w:val="00785BA4"/>
    <w:rsid w:val="0078642A"/>
    <w:rsid w:val="0079099A"/>
    <w:rsid w:val="00790E61"/>
    <w:rsid w:val="00792CE5"/>
    <w:rsid w:val="00795249"/>
    <w:rsid w:val="00795A0E"/>
    <w:rsid w:val="007966F0"/>
    <w:rsid w:val="007A6089"/>
    <w:rsid w:val="007A7094"/>
    <w:rsid w:val="007B6D3F"/>
    <w:rsid w:val="007C6440"/>
    <w:rsid w:val="007E3A2F"/>
    <w:rsid w:val="007E3C01"/>
    <w:rsid w:val="007F5980"/>
    <w:rsid w:val="007F5AE1"/>
    <w:rsid w:val="00805EF7"/>
    <w:rsid w:val="00810304"/>
    <w:rsid w:val="00811B44"/>
    <w:rsid w:val="00814AAB"/>
    <w:rsid w:val="008331C9"/>
    <w:rsid w:val="00835BC1"/>
    <w:rsid w:val="00835FCE"/>
    <w:rsid w:val="00856428"/>
    <w:rsid w:val="00861341"/>
    <w:rsid w:val="00861988"/>
    <w:rsid w:val="008624EE"/>
    <w:rsid w:val="00865178"/>
    <w:rsid w:val="00865F1B"/>
    <w:rsid w:val="00870602"/>
    <w:rsid w:val="00875BA9"/>
    <w:rsid w:val="0088029E"/>
    <w:rsid w:val="00890B29"/>
    <w:rsid w:val="00891C5C"/>
    <w:rsid w:val="008A18E3"/>
    <w:rsid w:val="008A34D1"/>
    <w:rsid w:val="008A3CEE"/>
    <w:rsid w:val="008A4D1C"/>
    <w:rsid w:val="008B0DFC"/>
    <w:rsid w:val="008B1100"/>
    <w:rsid w:val="008B2641"/>
    <w:rsid w:val="008C5D5E"/>
    <w:rsid w:val="008E5611"/>
    <w:rsid w:val="008F71A1"/>
    <w:rsid w:val="008F7801"/>
    <w:rsid w:val="00900A51"/>
    <w:rsid w:val="00903589"/>
    <w:rsid w:val="0091099A"/>
    <w:rsid w:val="00913A04"/>
    <w:rsid w:val="00922BDF"/>
    <w:rsid w:val="00943C3B"/>
    <w:rsid w:val="0096082C"/>
    <w:rsid w:val="00980646"/>
    <w:rsid w:val="00986100"/>
    <w:rsid w:val="00987F0A"/>
    <w:rsid w:val="009A32EF"/>
    <w:rsid w:val="009B66E2"/>
    <w:rsid w:val="009C5DDF"/>
    <w:rsid w:val="009C60E9"/>
    <w:rsid w:val="009D492D"/>
    <w:rsid w:val="009E1BF6"/>
    <w:rsid w:val="009E679D"/>
    <w:rsid w:val="009F10FE"/>
    <w:rsid w:val="009F5744"/>
    <w:rsid w:val="00A025FA"/>
    <w:rsid w:val="00A04E0C"/>
    <w:rsid w:val="00A144D7"/>
    <w:rsid w:val="00A2123A"/>
    <w:rsid w:val="00A2524D"/>
    <w:rsid w:val="00A4000D"/>
    <w:rsid w:val="00A46031"/>
    <w:rsid w:val="00A61BE0"/>
    <w:rsid w:val="00A634A3"/>
    <w:rsid w:val="00A7282F"/>
    <w:rsid w:val="00A7435D"/>
    <w:rsid w:val="00A9062F"/>
    <w:rsid w:val="00AC3308"/>
    <w:rsid w:val="00AC59B4"/>
    <w:rsid w:val="00AC5E80"/>
    <w:rsid w:val="00AC74B3"/>
    <w:rsid w:val="00AD7F40"/>
    <w:rsid w:val="00AE0410"/>
    <w:rsid w:val="00AE36DE"/>
    <w:rsid w:val="00AE4CFB"/>
    <w:rsid w:val="00AE4D44"/>
    <w:rsid w:val="00AF621A"/>
    <w:rsid w:val="00B02CBD"/>
    <w:rsid w:val="00B04B0B"/>
    <w:rsid w:val="00B06A13"/>
    <w:rsid w:val="00B15634"/>
    <w:rsid w:val="00B205B7"/>
    <w:rsid w:val="00B2070B"/>
    <w:rsid w:val="00B22505"/>
    <w:rsid w:val="00B22AD7"/>
    <w:rsid w:val="00B32226"/>
    <w:rsid w:val="00B46403"/>
    <w:rsid w:val="00B55DEC"/>
    <w:rsid w:val="00B61B19"/>
    <w:rsid w:val="00B65992"/>
    <w:rsid w:val="00B7535E"/>
    <w:rsid w:val="00B82EAD"/>
    <w:rsid w:val="00BA1461"/>
    <w:rsid w:val="00BA2D56"/>
    <w:rsid w:val="00BB2B5C"/>
    <w:rsid w:val="00BB690C"/>
    <w:rsid w:val="00BC7878"/>
    <w:rsid w:val="00BD3513"/>
    <w:rsid w:val="00BD71A0"/>
    <w:rsid w:val="00BD785D"/>
    <w:rsid w:val="00BF0719"/>
    <w:rsid w:val="00BF757D"/>
    <w:rsid w:val="00C03115"/>
    <w:rsid w:val="00C0732A"/>
    <w:rsid w:val="00C12CA3"/>
    <w:rsid w:val="00C16A55"/>
    <w:rsid w:val="00C1756D"/>
    <w:rsid w:val="00C2208C"/>
    <w:rsid w:val="00C23E21"/>
    <w:rsid w:val="00C347EA"/>
    <w:rsid w:val="00C42D57"/>
    <w:rsid w:val="00C42FD1"/>
    <w:rsid w:val="00C44FA8"/>
    <w:rsid w:val="00C45186"/>
    <w:rsid w:val="00C62031"/>
    <w:rsid w:val="00C676E5"/>
    <w:rsid w:val="00C71C51"/>
    <w:rsid w:val="00C80222"/>
    <w:rsid w:val="00C86C06"/>
    <w:rsid w:val="00C91944"/>
    <w:rsid w:val="00C91CB0"/>
    <w:rsid w:val="00C95EAF"/>
    <w:rsid w:val="00CC101C"/>
    <w:rsid w:val="00CC148D"/>
    <w:rsid w:val="00CC7011"/>
    <w:rsid w:val="00CC7A24"/>
    <w:rsid w:val="00CD601D"/>
    <w:rsid w:val="00CD6BBC"/>
    <w:rsid w:val="00CE5411"/>
    <w:rsid w:val="00CE6E9E"/>
    <w:rsid w:val="00D046DE"/>
    <w:rsid w:val="00D07955"/>
    <w:rsid w:val="00D23B38"/>
    <w:rsid w:val="00D370A4"/>
    <w:rsid w:val="00D50129"/>
    <w:rsid w:val="00D5327C"/>
    <w:rsid w:val="00D61896"/>
    <w:rsid w:val="00D6717A"/>
    <w:rsid w:val="00D845F0"/>
    <w:rsid w:val="00D86899"/>
    <w:rsid w:val="00D957AD"/>
    <w:rsid w:val="00DA4FAC"/>
    <w:rsid w:val="00DB7506"/>
    <w:rsid w:val="00DC3542"/>
    <w:rsid w:val="00DC48FF"/>
    <w:rsid w:val="00DD1072"/>
    <w:rsid w:val="00DE40A0"/>
    <w:rsid w:val="00DE66FA"/>
    <w:rsid w:val="00DE7EF3"/>
    <w:rsid w:val="00DF0D7D"/>
    <w:rsid w:val="00DF37D0"/>
    <w:rsid w:val="00E01079"/>
    <w:rsid w:val="00E0689B"/>
    <w:rsid w:val="00E13255"/>
    <w:rsid w:val="00E1545F"/>
    <w:rsid w:val="00E26FB8"/>
    <w:rsid w:val="00E31FD4"/>
    <w:rsid w:val="00E47465"/>
    <w:rsid w:val="00E552D6"/>
    <w:rsid w:val="00E557CC"/>
    <w:rsid w:val="00E663C2"/>
    <w:rsid w:val="00E6735A"/>
    <w:rsid w:val="00E73688"/>
    <w:rsid w:val="00E74132"/>
    <w:rsid w:val="00E8436D"/>
    <w:rsid w:val="00E920E5"/>
    <w:rsid w:val="00E949D8"/>
    <w:rsid w:val="00EA160C"/>
    <w:rsid w:val="00EA2B24"/>
    <w:rsid w:val="00EA52B0"/>
    <w:rsid w:val="00EA6068"/>
    <w:rsid w:val="00EB0AA2"/>
    <w:rsid w:val="00EB6F67"/>
    <w:rsid w:val="00EC464D"/>
    <w:rsid w:val="00ED48FE"/>
    <w:rsid w:val="00ED7CF3"/>
    <w:rsid w:val="00ED7F44"/>
    <w:rsid w:val="00EE0F87"/>
    <w:rsid w:val="00EE4496"/>
    <w:rsid w:val="00EF0148"/>
    <w:rsid w:val="00F055B5"/>
    <w:rsid w:val="00F05D47"/>
    <w:rsid w:val="00F42F45"/>
    <w:rsid w:val="00F460E3"/>
    <w:rsid w:val="00F47887"/>
    <w:rsid w:val="00F74BB9"/>
    <w:rsid w:val="00F74E3E"/>
    <w:rsid w:val="00F834DD"/>
    <w:rsid w:val="00F94B53"/>
    <w:rsid w:val="00F96D47"/>
    <w:rsid w:val="00FA1ED4"/>
    <w:rsid w:val="00FA3A6A"/>
    <w:rsid w:val="00FC11CD"/>
    <w:rsid w:val="00FD1487"/>
    <w:rsid w:val="00FD21D6"/>
    <w:rsid w:val="00FD4752"/>
    <w:rsid w:val="00FE0627"/>
    <w:rsid w:val="00FE7A8A"/>
    <w:rsid w:val="00FF337E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79543"/>
  <w15:chartTrackingRefBased/>
  <w15:docId w15:val="{A75C2111-A4CF-4E9F-A706-683FD9F3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4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D6717A"/>
    <w:pPr>
      <w:keepNext/>
      <w:numPr>
        <w:numId w:val="1"/>
      </w:numPr>
      <w:spacing w:before="360" w:after="120" w:line="240" w:lineRule="auto"/>
      <w:ind w:left="431" w:hanging="431"/>
      <w:outlineLvl w:val="0"/>
    </w:pPr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D6717A"/>
    <w:pPr>
      <w:keepNext/>
      <w:numPr>
        <w:ilvl w:val="1"/>
        <w:numId w:val="1"/>
      </w:numPr>
      <w:tabs>
        <w:tab w:val="num" w:pos="576"/>
      </w:tabs>
      <w:spacing w:before="240" w:after="60" w:line="240" w:lineRule="auto"/>
      <w:ind w:left="578" w:hanging="578"/>
      <w:outlineLvl w:val="1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6717A"/>
    <w:pPr>
      <w:keepNext/>
      <w:numPr>
        <w:ilvl w:val="2"/>
        <w:numId w:val="1"/>
      </w:numPr>
      <w:spacing w:before="240" w:after="0" w:line="240" w:lineRule="auto"/>
      <w:outlineLvl w:val="2"/>
    </w:pPr>
    <w:rPr>
      <w:rFonts w:ascii="Times New Roman" w:eastAsia="Times New Roman" w:hAnsi="Times New Roman" w:cs="Times New Roman"/>
      <w:b/>
      <w:sz w:val="26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D6717A"/>
    <w:pPr>
      <w:keepNext/>
      <w:numPr>
        <w:ilvl w:val="3"/>
        <w:numId w:val="1"/>
      </w:numPr>
      <w:spacing w:after="0" w:line="240" w:lineRule="auto"/>
      <w:outlineLvl w:val="3"/>
    </w:pPr>
    <w:rPr>
      <w:rFonts w:ascii="CG Omega" w:eastAsia="Times New Roman" w:hAnsi="CG Omega" w:cs="Times New Roman"/>
      <w:b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D6717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CG Omega" w:eastAsia="Times New Roman" w:hAnsi="CG Omega" w:cs="Times New Roman"/>
      <w:b/>
      <w:bCs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D6717A"/>
    <w:pPr>
      <w:keepNext/>
      <w:numPr>
        <w:ilvl w:val="5"/>
        <w:numId w:val="1"/>
      </w:numPr>
      <w:tabs>
        <w:tab w:val="num" w:pos="1152"/>
      </w:tabs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6717A"/>
    <w:pPr>
      <w:keepNext/>
      <w:numPr>
        <w:ilvl w:val="6"/>
        <w:numId w:val="1"/>
      </w:numPr>
      <w:tabs>
        <w:tab w:val="num" w:pos="1296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Heading8">
    <w:name w:val="heading 8"/>
    <w:basedOn w:val="Normal"/>
    <w:next w:val="Normal"/>
    <w:link w:val="Heading8Char"/>
    <w:qFormat/>
    <w:rsid w:val="00D6717A"/>
    <w:pPr>
      <w:numPr>
        <w:ilvl w:val="7"/>
        <w:numId w:val="1"/>
      </w:num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6717A"/>
    <w:pPr>
      <w:numPr>
        <w:ilvl w:val="8"/>
        <w:numId w:val="1"/>
      </w:num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3DDC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3DDC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73DD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A4F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4B0"/>
  </w:style>
  <w:style w:type="character" w:customStyle="1" w:styleId="Heading1Char">
    <w:name w:val="Heading 1 Char"/>
    <w:basedOn w:val="DefaultParagraphFont"/>
    <w:link w:val="Heading1"/>
    <w:rsid w:val="00D6717A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D6717A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D6717A"/>
    <w:rPr>
      <w:rFonts w:ascii="Times New Roman" w:eastAsia="Times New Roman" w:hAnsi="Times New Roman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D6717A"/>
    <w:rPr>
      <w:rFonts w:ascii="CG Omega" w:eastAsia="Times New Roman" w:hAnsi="CG Omega" w:cs="Times New Roman"/>
      <w:b/>
      <w:sz w:val="2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D6717A"/>
    <w:rPr>
      <w:rFonts w:ascii="CG Omega" w:eastAsia="Times New Roman" w:hAnsi="CG Omega" w:cs="Times New Roman"/>
      <w:b/>
      <w:bCs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D6717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6717A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8Char">
    <w:name w:val="Heading 8 Char"/>
    <w:basedOn w:val="DefaultParagraphFont"/>
    <w:link w:val="Heading8"/>
    <w:rsid w:val="00D6717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6717A"/>
    <w:rPr>
      <w:rFonts w:ascii="Arial" w:eastAsia="Times New Roman" w:hAnsi="Arial" w:cs="Arial"/>
    </w:rPr>
  </w:style>
  <w:style w:type="numbering" w:styleId="111111">
    <w:name w:val="Outline List 2"/>
    <w:basedOn w:val="NoList"/>
    <w:rsid w:val="00D6717A"/>
    <w:pPr>
      <w:numPr>
        <w:numId w:val="2"/>
      </w:numPr>
    </w:pPr>
  </w:style>
  <w:style w:type="paragraph" w:customStyle="1" w:styleId="StyleHeading212ptNotBold">
    <w:name w:val="Style Heading 2 + 12 pt Not Bold"/>
    <w:basedOn w:val="Heading2"/>
    <w:rsid w:val="00D6717A"/>
    <w:rPr>
      <w:b w:val="0"/>
      <w:sz w:val="24"/>
    </w:rPr>
  </w:style>
  <w:style w:type="paragraph" w:styleId="ListParagraph">
    <w:name w:val="List Paragraph"/>
    <w:basedOn w:val="Normal"/>
    <w:uiPriority w:val="34"/>
    <w:qFormat/>
    <w:rsid w:val="00D6717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semiHidden/>
    <w:unhideWhenUsed/>
    <w:rsid w:val="00903589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yle1Char">
    <w:name w:val="Style1 Char"/>
    <w:basedOn w:val="DefaultParagraphFont"/>
    <w:link w:val="Style1"/>
    <w:locked/>
    <w:rsid w:val="006B4892"/>
    <w:rPr>
      <w:rFonts w:ascii="Comic Sans MS" w:hAnsi="Comic Sans MS"/>
    </w:rPr>
  </w:style>
  <w:style w:type="paragraph" w:customStyle="1" w:styleId="Style1">
    <w:name w:val="Style1"/>
    <w:basedOn w:val="Normal"/>
    <w:link w:val="Style1Char"/>
    <w:rsid w:val="006B4892"/>
    <w:pPr>
      <w:spacing w:after="0" w:line="240" w:lineRule="auto"/>
    </w:pPr>
    <w:rPr>
      <w:rFonts w:ascii="Comic Sans MS" w:hAnsi="Comic Sans MS"/>
    </w:rPr>
  </w:style>
  <w:style w:type="table" w:styleId="TableGrid">
    <w:name w:val="Table Grid"/>
    <w:basedOn w:val="TableNormal"/>
    <w:uiPriority w:val="59"/>
    <w:rsid w:val="0087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87F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ddleworthparishcouncil.org.uk" TargetMode="External"/><Relationship Id="rId1" Type="http://schemas.openxmlformats.org/officeDocument/2006/relationships/hyperlink" Target="mailto:enquiries@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6C2CB1-BE40-4A37-B8DC-B1D1AABA8E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E27CCC-6AAE-44FE-9AC3-D884A24796CF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309BFCED-C2ED-45D2-A13E-E0ED16D3A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Council</dc:creator>
  <cp:keywords/>
  <dc:description/>
  <cp:lastModifiedBy>Joanne Lynch</cp:lastModifiedBy>
  <cp:revision>2</cp:revision>
  <cp:lastPrinted>2026-09-22T09:10:00Z</cp:lastPrinted>
  <dcterms:created xsi:type="dcterms:W3CDTF">2026-09-22T09:10:00Z</dcterms:created>
  <dcterms:modified xsi:type="dcterms:W3CDTF">2026-09-22T09:10:00Z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